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0A6CE" w14:textId="57AB9DF3" w:rsidR="007545B7" w:rsidRDefault="007545B7" w:rsidP="00E56DA5">
      <w:pPr>
        <w:spacing w:after="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1EFBB37A" wp14:editId="7696D68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04315" cy="962025"/>
            <wp:effectExtent l="0" t="0" r="635" b="9525"/>
            <wp:wrapTight wrapText="bothSides">
              <wp:wrapPolygon edited="0">
                <wp:start x="6565" y="0"/>
                <wp:lineTo x="3556" y="1711"/>
                <wp:lineTo x="0" y="5560"/>
                <wp:lineTo x="0" y="14970"/>
                <wp:lineTo x="4103" y="20531"/>
                <wp:lineTo x="7112" y="21386"/>
                <wp:lineTo x="14224" y="21386"/>
                <wp:lineTo x="14497" y="21386"/>
                <wp:lineTo x="16412" y="20531"/>
                <wp:lineTo x="21336" y="18820"/>
                <wp:lineTo x="21336" y="855"/>
                <wp:lineTo x="14224" y="0"/>
                <wp:lineTo x="6565" y="0"/>
              </wp:wrapPolygon>
            </wp:wrapTight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661D7" w14:textId="06C2DF13" w:rsidR="007545B7" w:rsidRDefault="007545B7" w:rsidP="00E56DA5">
      <w:pPr>
        <w:spacing w:after="0" w:line="240" w:lineRule="auto"/>
      </w:pPr>
    </w:p>
    <w:p w14:paraId="7C8B0411" w14:textId="6E967D11" w:rsidR="007545B7" w:rsidRDefault="007545B7" w:rsidP="00E56DA5">
      <w:pPr>
        <w:spacing w:after="0" w:line="240" w:lineRule="auto"/>
      </w:pPr>
    </w:p>
    <w:p w14:paraId="233F169C" w14:textId="498ADFAC" w:rsidR="007545B7" w:rsidRDefault="007545B7" w:rsidP="00E56DA5">
      <w:pPr>
        <w:spacing w:after="0" w:line="240" w:lineRule="auto"/>
      </w:pPr>
    </w:p>
    <w:p w14:paraId="7D44FDF4" w14:textId="4D558E8B" w:rsidR="007545B7" w:rsidRDefault="007545B7" w:rsidP="00E56DA5">
      <w:pPr>
        <w:spacing w:after="0" w:line="240" w:lineRule="auto"/>
      </w:pPr>
    </w:p>
    <w:p w14:paraId="76550764" w14:textId="0A01B82B" w:rsidR="007545B7" w:rsidRDefault="007545B7" w:rsidP="00E56DA5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14:paraId="0D2A1987" w14:textId="3F5F2DDB" w:rsidR="00043195" w:rsidRDefault="00043195" w:rsidP="007545B7">
      <w:pPr>
        <w:spacing w:after="0" w:line="240" w:lineRule="auto"/>
        <w:jc w:val="center"/>
        <w:rPr>
          <w:b/>
          <w:bCs/>
          <w:sz w:val="56"/>
          <w:szCs w:val="56"/>
        </w:rPr>
      </w:pPr>
      <w:r w:rsidRPr="00043195">
        <w:rPr>
          <w:b/>
          <w:bCs/>
          <w:sz w:val="56"/>
          <w:szCs w:val="56"/>
        </w:rPr>
        <w:t>Partners Day Programme</w:t>
      </w:r>
    </w:p>
    <w:p w14:paraId="1EF79B84" w14:textId="5ACA294C" w:rsidR="00043195" w:rsidRDefault="00964439" w:rsidP="007545B7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Saturday 16</w:t>
      </w:r>
      <w:r w:rsidRPr="00964439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November 2024, 8:30</w:t>
      </w:r>
      <w:r w:rsidR="00043195">
        <w:rPr>
          <w:b/>
          <w:bCs/>
          <w:sz w:val="32"/>
          <w:szCs w:val="32"/>
        </w:rPr>
        <w:t>am – 4:30pm</w:t>
      </w:r>
    </w:p>
    <w:p w14:paraId="743DB512" w14:textId="40B81F40" w:rsidR="00773A47" w:rsidRDefault="00043195" w:rsidP="00935BB6">
      <w:pPr>
        <w:spacing w:after="0" w:line="240" w:lineRule="auto"/>
      </w:pPr>
      <w:proofErr w:type="gramStart"/>
      <w:r>
        <w:t xml:space="preserve">An invitation to the partners of attendees to the New England Model Railway Club Convention to enjoy a full day of </w:t>
      </w:r>
      <w:r w:rsidR="00FC06C0">
        <w:t>sights and flavours in the New England region.</w:t>
      </w:r>
      <w:proofErr w:type="gramEnd"/>
      <w:r w:rsidR="00FC06C0">
        <w:t xml:space="preserve"> There are many great places to </w:t>
      </w:r>
      <w:r w:rsidR="000F5704">
        <w:t>see,</w:t>
      </w:r>
      <w:r w:rsidR="00754A4C">
        <w:t xml:space="preserve"> and we have selected a few fine locations to visit as part of this </w:t>
      </w:r>
      <w:r w:rsidR="00935BB6">
        <w:t>year’s</w:t>
      </w:r>
      <w:r w:rsidR="00754A4C">
        <w:t xml:space="preserve"> partners tour. </w:t>
      </w:r>
      <w:r w:rsidR="000F5704">
        <w:t>A chartered bus will depart</w:t>
      </w:r>
      <w:r w:rsidR="00976862">
        <w:t xml:space="preserve"> the Armidale Bowling Club at 8:30</w:t>
      </w:r>
      <w:r w:rsidR="000F5704">
        <w:t xml:space="preserve">am to transport you to each of the days planned activities and return to the club around 4:30pm. </w:t>
      </w:r>
    </w:p>
    <w:p w14:paraId="41189A92" w14:textId="77777777" w:rsidR="00964439" w:rsidRDefault="00964439" w:rsidP="00935BB6">
      <w:pPr>
        <w:spacing w:after="0" w:line="240" w:lineRule="auto"/>
      </w:pPr>
    </w:p>
    <w:p w14:paraId="67EE97E5" w14:textId="674BC268" w:rsidR="00964439" w:rsidRDefault="00935ABC" w:rsidP="00935BB6">
      <w:pPr>
        <w:spacing w:after="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33571780" wp14:editId="3D4CE2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8025" cy="1200150"/>
            <wp:effectExtent l="0" t="0" r="0" b="0"/>
            <wp:wrapSquare wrapText="bothSides"/>
            <wp:docPr id="10" name="Picture 10" descr="Greenhill Orch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hill Orchar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</w:t>
      </w:r>
      <w:r>
        <w:rPr>
          <w:noProof/>
          <w:lang w:eastAsia="en-AU"/>
        </w:rPr>
        <w:drawing>
          <wp:inline distT="0" distB="0" distL="0" distR="0" wp14:anchorId="0C52AB2C" wp14:editId="05D3F8C8">
            <wp:extent cx="1295400" cy="1285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AB38" w14:textId="63867052" w:rsidR="00964439" w:rsidRDefault="00935ABC" w:rsidP="00935BB6">
      <w:pPr>
        <w:spacing w:after="0" w:line="240" w:lineRule="auto"/>
      </w:pPr>
      <w:r>
        <w:t xml:space="preserve">Your day will start with a trip to </w:t>
      </w:r>
      <w:r w:rsidRPr="00967EAE">
        <w:rPr>
          <w:b/>
        </w:rPr>
        <w:t>Green Hill Orchards</w:t>
      </w:r>
      <w:r>
        <w:t xml:space="preserve"> in the district of </w:t>
      </w:r>
      <w:proofErr w:type="spellStart"/>
      <w:r>
        <w:t>Arding</w:t>
      </w:r>
      <w:proofErr w:type="spellEnd"/>
      <w:r>
        <w:t xml:space="preserve">, arriving at 9am. There will be a talk on apple production and apple juice production with the opportunity to purchase juices if you wish. </w:t>
      </w:r>
      <w:r>
        <w:br w:type="textWrapping" w:clear="all"/>
      </w:r>
      <w:r>
        <w:rPr>
          <w:noProof/>
          <w:lang w:eastAsia="en-AU"/>
        </w:rPr>
        <w:drawing>
          <wp:inline distT="0" distB="0" distL="0" distR="0" wp14:anchorId="53255C56" wp14:editId="20F8C0FE">
            <wp:extent cx="2114550" cy="1377575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BC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651827D" wp14:editId="048F507C">
            <wp:extent cx="2046500" cy="1352550"/>
            <wp:effectExtent l="0" t="0" r="0" b="0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87" cy="13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7E7" w:rsidRPr="004077E7">
        <w:rPr>
          <w:noProof/>
          <w:lang w:eastAsia="en-AU"/>
        </w:rPr>
        <w:t xml:space="preserve"> </w:t>
      </w:r>
      <w:r w:rsidR="004077E7">
        <w:rPr>
          <w:noProof/>
          <w:lang w:eastAsia="en-AU"/>
        </w:rPr>
        <w:drawing>
          <wp:inline distT="0" distB="0" distL="0" distR="0" wp14:anchorId="6EBC0332" wp14:editId="1EC81EEB">
            <wp:extent cx="1066800" cy="1363443"/>
            <wp:effectExtent l="0" t="0" r="0" b="8255"/>
            <wp:docPr id="17" name="Pictur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13" cy="136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0F80" w14:textId="6D33B922" w:rsidR="00964439" w:rsidRDefault="004077E7" w:rsidP="00935BB6">
      <w:pPr>
        <w:spacing w:after="0" w:line="240" w:lineRule="auto"/>
      </w:pPr>
      <w:r>
        <w:t xml:space="preserve">The tour will then progress to </w:t>
      </w:r>
      <w:proofErr w:type="spellStart"/>
      <w:r>
        <w:t>Sunhill</w:t>
      </w:r>
      <w:proofErr w:type="spellEnd"/>
      <w:r>
        <w:t xml:space="preserve"> Dairy Goats Farm, Uralla for a tour of a goat dairy, cheese making and tasting and gift shop for the opportunity to purchase products, including cheese and skin care range.</w:t>
      </w:r>
    </w:p>
    <w:p w14:paraId="10F6F578" w14:textId="32B59B33" w:rsidR="004077E7" w:rsidRDefault="004077E7" w:rsidP="00935BB6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0266D7F7" wp14:editId="2490C24A">
            <wp:extent cx="2143125" cy="1383750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8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7E7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97723EF" wp14:editId="76628A4E">
            <wp:extent cx="1507840" cy="1390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8395" cy="13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862" w:rsidRPr="00976862">
        <w:rPr>
          <w:noProof/>
          <w:lang w:eastAsia="en-AU"/>
        </w:rPr>
        <w:t xml:space="preserve"> </w:t>
      </w:r>
      <w:r w:rsidR="00976862">
        <w:rPr>
          <w:noProof/>
          <w:lang w:eastAsia="en-AU"/>
        </w:rPr>
        <w:drawing>
          <wp:inline distT="0" distB="0" distL="0" distR="0" wp14:anchorId="32D83766" wp14:editId="16AE3581">
            <wp:extent cx="1409700" cy="1385053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9729" cy="139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8EF9" w14:textId="771CBF19" w:rsidR="00964439" w:rsidRDefault="00D4140F" w:rsidP="00935BB6">
      <w:pPr>
        <w:spacing w:after="0" w:line="240" w:lineRule="auto"/>
      </w:pPr>
      <w:r>
        <w:t>For lunch</w:t>
      </w:r>
      <w:r w:rsidR="00976862">
        <w:t xml:space="preserve"> you will be taken to the beautiful town of </w:t>
      </w:r>
      <w:r w:rsidR="00976862" w:rsidRPr="00842E91">
        <w:rPr>
          <w:b/>
          <w:bCs/>
          <w:i/>
          <w:iCs/>
        </w:rPr>
        <w:t>Uralla</w:t>
      </w:r>
      <w:r w:rsidR="00976862">
        <w:t>. Here you will have some free time to enjoy the local shops and have lunch before p</w:t>
      </w:r>
      <w:r>
        <w:t xml:space="preserve">roceeding to the </w:t>
      </w:r>
      <w:proofErr w:type="gramStart"/>
      <w:r>
        <w:t>days</w:t>
      </w:r>
      <w:proofErr w:type="gramEnd"/>
      <w:r>
        <w:t xml:space="preserve"> final attraction</w:t>
      </w:r>
      <w:r w:rsidR="00976862">
        <w:t>.</w:t>
      </w:r>
    </w:p>
    <w:p w14:paraId="6838A864" w14:textId="77777777" w:rsidR="00964439" w:rsidRDefault="00964439" w:rsidP="00935BB6">
      <w:pPr>
        <w:spacing w:after="0" w:line="240" w:lineRule="auto"/>
      </w:pPr>
    </w:p>
    <w:p w14:paraId="0E3C1E66" w14:textId="5E0E0238" w:rsidR="00964439" w:rsidRPr="00D4140F" w:rsidRDefault="00976862" w:rsidP="00935BB6">
      <w:pPr>
        <w:spacing w:after="0" w:line="240" w:lineRule="auto"/>
        <w:rPr>
          <w:rFonts w:cstheme="minorHAnsi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185D6877" wp14:editId="40E82DD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5240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Last stop for our Tour at 2.30pm is Uralla’s </w:t>
      </w:r>
      <w:proofErr w:type="spellStart"/>
      <w:r>
        <w:t>McCrossins</w:t>
      </w:r>
      <w:proofErr w:type="spellEnd"/>
      <w:r>
        <w:t xml:space="preserve"> Mill for a self-guided look at the Gallery and </w:t>
      </w:r>
      <w:r w:rsidR="00D4140F">
        <w:t>Museum</w:t>
      </w:r>
      <w:r>
        <w:t xml:space="preserve">, then at 3.30pm afternoon tea </w:t>
      </w:r>
      <w:r w:rsidR="00D4140F">
        <w:t xml:space="preserve">will be served at </w:t>
      </w:r>
      <w:proofErr w:type="spellStart"/>
      <w:r w:rsidR="00D4140F">
        <w:t>McCrossins</w:t>
      </w:r>
      <w:proofErr w:type="spellEnd"/>
      <w:r w:rsidR="00D4140F">
        <w:t xml:space="preserve"> Mill.</w:t>
      </w:r>
      <w:bookmarkStart w:id="0" w:name="_GoBack"/>
      <w:bookmarkEnd w:id="0"/>
      <w:r w:rsidR="00D4140F">
        <w:t>It will be a great way to finish off the tour before heading back to the Armidale Bowling Club.</w:t>
      </w:r>
    </w:p>
    <w:sectPr w:rsidR="00964439" w:rsidRPr="00D4140F" w:rsidSect="00D4140F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DA5"/>
    <w:rsid w:val="00043195"/>
    <w:rsid w:val="000F5704"/>
    <w:rsid w:val="00166E1D"/>
    <w:rsid w:val="001C1CA3"/>
    <w:rsid w:val="001D1911"/>
    <w:rsid w:val="00315032"/>
    <w:rsid w:val="004077E7"/>
    <w:rsid w:val="0041067A"/>
    <w:rsid w:val="0043364B"/>
    <w:rsid w:val="00476235"/>
    <w:rsid w:val="004B2BB0"/>
    <w:rsid w:val="004C11A6"/>
    <w:rsid w:val="004C14C3"/>
    <w:rsid w:val="00530474"/>
    <w:rsid w:val="007545B7"/>
    <w:rsid w:val="00754A4C"/>
    <w:rsid w:val="00761117"/>
    <w:rsid w:val="00773A47"/>
    <w:rsid w:val="00793960"/>
    <w:rsid w:val="00842E91"/>
    <w:rsid w:val="0091340C"/>
    <w:rsid w:val="009149D6"/>
    <w:rsid w:val="00935ABC"/>
    <w:rsid w:val="00935BB6"/>
    <w:rsid w:val="00964439"/>
    <w:rsid w:val="00967EAE"/>
    <w:rsid w:val="00976862"/>
    <w:rsid w:val="00A6506B"/>
    <w:rsid w:val="00B41D85"/>
    <w:rsid w:val="00B568DA"/>
    <w:rsid w:val="00B87386"/>
    <w:rsid w:val="00C011F5"/>
    <w:rsid w:val="00C05392"/>
    <w:rsid w:val="00C70391"/>
    <w:rsid w:val="00D350DC"/>
    <w:rsid w:val="00D4140F"/>
    <w:rsid w:val="00E56DA5"/>
    <w:rsid w:val="00E92CD2"/>
    <w:rsid w:val="00FC06C0"/>
    <w:rsid w:val="00FC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8D7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</dc:creator>
  <cp:lastModifiedBy>User</cp:lastModifiedBy>
  <cp:revision>3</cp:revision>
  <dcterms:created xsi:type="dcterms:W3CDTF">2024-05-28T23:15:00Z</dcterms:created>
  <dcterms:modified xsi:type="dcterms:W3CDTF">2024-05-29T00:20:00Z</dcterms:modified>
</cp:coreProperties>
</file>